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852"/>
        <w:gridCol w:w="1845"/>
        <w:gridCol w:w="196"/>
      </w:tblGrid>
      <w:tr w:rsidR="00DF7B60" w:rsidRPr="00C17987" w14:paraId="32C8ED96" w14:textId="7777777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3C974FCD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13DD45B0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AC73F17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38CC1A24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913A72E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20149DB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167B2E9A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0EB78DD5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27C45EFD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614F58B9" w14:textId="77777777"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0BAB1E" w14:textId="77777777" w:rsidR="00954ACF" w:rsidRPr="00FD6C11" w:rsidRDefault="00285F7C" w:rsidP="00966533">
            <w:pPr>
              <w:rPr>
                <w:rFonts w:cs="Arial"/>
                <w:b/>
                <w:sz w:val="20"/>
              </w:rPr>
            </w:pPr>
            <w:r w:rsidRPr="00FD6C11">
              <w:rPr>
                <w:rFonts w:cs="Arial"/>
                <w:b/>
                <w:sz w:val="20"/>
              </w:rPr>
              <w:t>Arbeitsbereich:</w:t>
            </w:r>
          </w:p>
          <w:p w14:paraId="26B065AE" w14:textId="247D19C4" w:rsidR="00C32B87" w:rsidRPr="00E87C07" w:rsidRDefault="00B46C45" w:rsidP="00CE6D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9E80" w14:textId="3CC2709C"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2699F" w14:textId="77777777" w:rsidR="00954ACF" w:rsidRPr="0049794A" w:rsidRDefault="007B29F8" w:rsidP="0002364E">
            <w:pPr>
              <w:rPr>
                <w:rFonts w:cs="Arial"/>
                <w:b/>
                <w:sz w:val="20"/>
              </w:rPr>
            </w:pPr>
            <w:r w:rsidRPr="0049794A">
              <w:rPr>
                <w:rFonts w:cs="Arial"/>
                <w:b/>
                <w:sz w:val="20"/>
              </w:rPr>
              <w:t>Tätigkeit:</w:t>
            </w:r>
          </w:p>
          <w:p w14:paraId="1F54858A" w14:textId="798EBE12" w:rsidR="004F669B" w:rsidRPr="00C32B87" w:rsidRDefault="00B46C45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Mitarbeiter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893C39F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7B124DBE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337CDA8A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B6AD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E4DCD2" w14:textId="77777777"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F8332F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41D09C8B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58554F6F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083D7CA5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7AEB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4CF4" w14:textId="77777777"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1B57F2">
              <w:rPr>
                <w:rFonts w:cs="Arial"/>
                <w:b/>
                <w:sz w:val="20"/>
              </w:rPr>
              <w:t xml:space="preserve"> </w:t>
            </w:r>
            <w:r w:rsidRPr="00C17987">
              <w:rPr>
                <w:rFonts w:cs="Arial"/>
                <w:b/>
                <w:sz w:val="20"/>
              </w:rPr>
              <w:t>1</w:t>
            </w:r>
            <w:r w:rsidR="001B57F2">
              <w:rPr>
                <w:rFonts w:cs="Arial"/>
                <w:b/>
                <w:sz w:val="20"/>
              </w:rPr>
              <w:t>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6826B4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7A176C0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2F2D315D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5BD52B31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E6D6C9" w14:textId="77777777"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AAAA6" w14:textId="77777777" w:rsidR="0052496B" w:rsidRPr="0052496B" w:rsidRDefault="0052496B" w:rsidP="0052496B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57015CAC" w14:textId="77777777" w:rsidR="00E77724" w:rsidRDefault="00D80EA7" w:rsidP="00E777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Datum:</w:t>
            </w:r>
          </w:p>
          <w:p w14:paraId="6A4D1F6E" w14:textId="77777777" w:rsidR="00285F7C" w:rsidRPr="0052496B" w:rsidRDefault="00285F7C" w:rsidP="0002364E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BBBB3DA" w14:textId="77777777"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AEF7375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0537E25F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73CB78CD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3D44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5004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0F7C07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6915D276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14:paraId="39738C47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4BF40065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1122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3B83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1DFB96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8499204" w14:textId="77777777"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14:paraId="06DB57EF" w14:textId="7777777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0D95E21" w14:textId="77777777"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14:paraId="4DFCE5C3" w14:textId="77777777"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A075881" w14:textId="77777777"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791A0D14" w14:textId="7777777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27C92419" w14:textId="77777777"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14:paraId="14BE0B33" w14:textId="77777777" w:rsidR="00BA2083" w:rsidRPr="002A0DB9" w:rsidRDefault="00BA2083" w:rsidP="00BA2083">
            <w:pPr>
              <w:jc w:val="center"/>
              <w:rPr>
                <w:rFonts w:cs="Arial"/>
                <w:bCs/>
                <w:sz w:val="20"/>
              </w:rPr>
            </w:pPr>
            <w:r w:rsidRPr="002A0DB9">
              <w:rPr>
                <w:rFonts w:cs="Arial"/>
                <w:bCs/>
                <w:sz w:val="20"/>
              </w:rPr>
              <w:t xml:space="preserve">übertragen durch </w:t>
            </w:r>
            <w:r w:rsidRPr="002A0DB9">
              <w:rPr>
                <w:rFonts w:cs="Arial"/>
                <w:b/>
                <w:sz w:val="20"/>
              </w:rPr>
              <w:t>Umgang</w:t>
            </w:r>
            <w:r w:rsidRPr="002A0DB9">
              <w:rPr>
                <w:rFonts w:cs="Arial"/>
                <w:bCs/>
                <w:sz w:val="20"/>
              </w:rPr>
              <w:t xml:space="preserve"> mit Kindern (Kinderkrankheiten) </w:t>
            </w:r>
          </w:p>
          <w:p w14:paraId="44FE7A34" w14:textId="0C1DC482" w:rsidR="00BA2083" w:rsidRPr="002A0DB9" w:rsidRDefault="00BA2083" w:rsidP="00BA2083">
            <w:pPr>
              <w:jc w:val="center"/>
              <w:rPr>
                <w:rFonts w:cs="Arial"/>
                <w:bCs/>
                <w:sz w:val="20"/>
              </w:rPr>
            </w:pPr>
            <w:r w:rsidRPr="002A0DB9">
              <w:rPr>
                <w:rFonts w:cs="Arial"/>
                <w:bCs/>
                <w:sz w:val="20"/>
              </w:rPr>
              <w:t xml:space="preserve">vor allem: Masern*, Mumps*, Röteln*, Keuchhusten*, Windpocken*, </w:t>
            </w:r>
            <w:proofErr w:type="spellStart"/>
            <w:r w:rsidRPr="002A0DB9">
              <w:rPr>
                <w:rFonts w:cs="Arial"/>
                <w:bCs/>
                <w:sz w:val="20"/>
              </w:rPr>
              <w:t>Cytomegalie</w:t>
            </w:r>
            <w:proofErr w:type="spellEnd"/>
            <w:r w:rsidR="003B788B">
              <w:rPr>
                <w:rFonts w:cs="Arial"/>
                <w:bCs/>
                <w:sz w:val="20"/>
              </w:rPr>
              <w:t>,</w:t>
            </w:r>
            <w:r w:rsidR="00BA1484">
              <w:rPr>
                <w:rFonts w:cs="Arial"/>
                <w:bCs/>
                <w:sz w:val="20"/>
              </w:rPr>
              <w:t xml:space="preserve"> </w:t>
            </w:r>
            <w:r w:rsidRPr="002A0DB9">
              <w:rPr>
                <w:rFonts w:cs="Arial"/>
                <w:bCs/>
                <w:sz w:val="20"/>
              </w:rPr>
              <w:t xml:space="preserve">Ringelröteln </w:t>
            </w:r>
            <w:r w:rsidR="00BA1484">
              <w:rPr>
                <w:rFonts w:cs="Arial"/>
                <w:bCs/>
                <w:sz w:val="20"/>
              </w:rPr>
              <w:br/>
            </w:r>
          </w:p>
          <w:p w14:paraId="71A304AA" w14:textId="07CD8F1F" w:rsidR="00BA2083" w:rsidRPr="002A0DB9" w:rsidRDefault="00BA2083" w:rsidP="00BA2083">
            <w:pPr>
              <w:jc w:val="center"/>
              <w:rPr>
                <w:rFonts w:cs="Arial"/>
                <w:bCs/>
                <w:sz w:val="20"/>
              </w:rPr>
            </w:pPr>
            <w:r w:rsidRPr="002A0DB9">
              <w:rPr>
                <w:rFonts w:cs="Arial"/>
                <w:bCs/>
                <w:sz w:val="20"/>
              </w:rPr>
              <w:t xml:space="preserve">übertragen </w:t>
            </w:r>
            <w:r w:rsidRPr="002A0DB9">
              <w:rPr>
                <w:rFonts w:cs="Arial"/>
                <w:b/>
                <w:sz w:val="20"/>
              </w:rPr>
              <w:t>menschliche Ausscheidungen</w:t>
            </w:r>
            <w:r w:rsidRPr="002A0DB9">
              <w:rPr>
                <w:rFonts w:cs="Arial"/>
                <w:bCs/>
                <w:sz w:val="20"/>
              </w:rPr>
              <w:t>, durch Blut und Körper</w:t>
            </w:r>
            <w:r w:rsidR="00E2696A">
              <w:rPr>
                <w:rFonts w:cs="Arial"/>
                <w:bCs/>
                <w:sz w:val="20"/>
              </w:rPr>
              <w:t>fl</w:t>
            </w:r>
            <w:r w:rsidRPr="002A0DB9">
              <w:rPr>
                <w:rFonts w:cs="Arial"/>
                <w:bCs/>
                <w:sz w:val="20"/>
              </w:rPr>
              <w:t>ü</w:t>
            </w:r>
            <w:r w:rsidR="00E2696A">
              <w:rPr>
                <w:rFonts w:cs="Arial"/>
                <w:bCs/>
                <w:sz w:val="20"/>
              </w:rPr>
              <w:t>ss</w:t>
            </w:r>
            <w:r w:rsidRPr="002A0DB9">
              <w:rPr>
                <w:rFonts w:cs="Arial"/>
                <w:bCs/>
                <w:sz w:val="20"/>
              </w:rPr>
              <w:t xml:space="preserve">igkeiten </w:t>
            </w:r>
          </w:p>
          <w:p w14:paraId="15F6DD8E" w14:textId="77777777" w:rsidR="00BA2083" w:rsidRPr="002A0DB9" w:rsidRDefault="00BA2083" w:rsidP="00BA2083">
            <w:pPr>
              <w:jc w:val="center"/>
              <w:rPr>
                <w:rFonts w:cs="Arial"/>
                <w:bCs/>
                <w:sz w:val="20"/>
              </w:rPr>
            </w:pPr>
            <w:r w:rsidRPr="002A0DB9">
              <w:rPr>
                <w:rFonts w:cs="Arial"/>
                <w:bCs/>
                <w:sz w:val="20"/>
              </w:rPr>
              <w:t xml:space="preserve">Hepatitis A*, B*, C, Noroviren </w:t>
            </w:r>
          </w:p>
          <w:p w14:paraId="52759239" w14:textId="77777777" w:rsidR="0072651C" w:rsidRPr="002A0DB9" w:rsidRDefault="00BA2083" w:rsidP="00BA2083">
            <w:pPr>
              <w:jc w:val="center"/>
              <w:rPr>
                <w:rFonts w:cs="Arial"/>
                <w:b/>
                <w:sz w:val="20"/>
              </w:rPr>
            </w:pPr>
            <w:r w:rsidRPr="002A0DB9">
              <w:rPr>
                <w:rFonts w:cs="Arial"/>
                <w:bCs/>
                <w:sz w:val="20"/>
              </w:rPr>
              <w:t>ungezielter Umgang, Risikogruppe 2 und</w:t>
            </w:r>
            <w:r w:rsidRPr="002A0DB9">
              <w:rPr>
                <w:rFonts w:cs="Arial"/>
                <w:b/>
                <w:sz w:val="20"/>
              </w:rPr>
              <w:t xml:space="preserve"> 3</w:t>
            </w:r>
          </w:p>
          <w:p w14:paraId="6A7A965E" w14:textId="21F7F3A8" w:rsidR="009B69D9" w:rsidRPr="00F24FEC" w:rsidRDefault="002A0DB9" w:rsidP="009B69D9">
            <w:pPr>
              <w:rPr>
                <w:rFonts w:cs="Arial"/>
                <w:b/>
                <w:szCs w:val="24"/>
              </w:rPr>
            </w:pPr>
            <w:r w:rsidRPr="00BA1484">
              <w:rPr>
                <w:rFonts w:cs="Arial"/>
                <w:bCs/>
                <w:sz w:val="20"/>
              </w:rPr>
              <w:t>*=impfbar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BE77254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5BCD0690" w14:textId="7777777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7774AF2C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bottom"/>
          </w:tcPr>
          <w:p w14:paraId="52713560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C199098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075397ED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14:paraId="63819901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14:paraId="7DD79B45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36C9316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14:paraId="0B507E35" w14:textId="77777777" w:rsidTr="00085AA9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CF805E9" w14:textId="77777777"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14:paraId="420798EE" w14:textId="77777777" w:rsidR="009B674F" w:rsidRPr="00C17A88" w:rsidRDefault="00285F7C" w:rsidP="006C0EAC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 xml:space="preserve">Gefahren für </w:t>
            </w:r>
            <w:r w:rsidR="006C0EAC">
              <w:rPr>
                <w:rFonts w:cs="Arial"/>
                <w:b/>
                <w:smallCaps/>
                <w:color w:val="FFFFFF"/>
                <w:szCs w:val="24"/>
              </w:rPr>
              <w:t>den</w:t>
            </w:r>
            <w:r w:rsidRPr="00C17A88">
              <w:rPr>
                <w:rFonts w:cs="Arial"/>
                <w:b/>
                <w:smallCaps/>
                <w:color w:val="FFFFFF"/>
                <w:szCs w:val="24"/>
              </w:rPr>
              <w:t xml:space="preserve"> </w:t>
            </w:r>
            <w:r w:rsidR="006C0EAC">
              <w:rPr>
                <w:rFonts w:cs="Arial"/>
                <w:b/>
                <w:smallCaps/>
                <w:color w:val="FFFFFF"/>
                <w:szCs w:val="24"/>
              </w:rPr>
              <w:t>Menschen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3882C1C5" w14:textId="77777777"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5A95DA5B" w14:textId="77777777" w:rsidTr="00796E5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2A06705A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10EFE8" w14:textId="77777777" w:rsidR="00A374D5" w:rsidRPr="00C17987" w:rsidRDefault="00A374D5" w:rsidP="0002364E">
            <w:pPr>
              <w:rPr>
                <w:rFonts w:cs="Arial"/>
                <w:sz w:val="20"/>
              </w:rPr>
            </w:pPr>
          </w:p>
          <w:p w14:paraId="28D06E80" w14:textId="4BDB45E3" w:rsidR="0072651C" w:rsidRDefault="00423872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63679116" wp14:editId="214AC103">
                  <wp:extent cx="466725" cy="4000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BE875" w14:textId="77777777" w:rsidR="00EA4687" w:rsidRDefault="00EA4687" w:rsidP="0002364E">
            <w:pPr>
              <w:rPr>
                <w:rFonts w:cs="Arial"/>
                <w:sz w:val="20"/>
              </w:rPr>
            </w:pPr>
          </w:p>
          <w:p w14:paraId="3281C70B" w14:textId="77777777" w:rsidR="00FF1231" w:rsidRPr="00C17987" w:rsidRDefault="00FF1231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CB4378D" w14:textId="77777777" w:rsidR="003B788B" w:rsidRPr="003B788B" w:rsidRDefault="003B788B" w:rsidP="003B788B">
            <w:pPr>
              <w:pStyle w:val="Listenabsatz"/>
              <w:numPr>
                <w:ilvl w:val="0"/>
                <w:numId w:val="19"/>
              </w:numPr>
              <w:rPr>
                <w:rFonts w:cs="Arial"/>
                <w:bCs/>
                <w:sz w:val="20"/>
              </w:rPr>
            </w:pPr>
            <w:r w:rsidRPr="003B788B">
              <w:rPr>
                <w:rFonts w:cs="Arial"/>
                <w:bCs/>
                <w:sz w:val="20"/>
              </w:rPr>
              <w:t xml:space="preserve">Können schwere Infektionen mit bleibenden Schäden verursachen </w:t>
            </w:r>
          </w:p>
          <w:p w14:paraId="577D3AEE" w14:textId="77777777" w:rsidR="003B788B" w:rsidRPr="003B788B" w:rsidRDefault="003B788B" w:rsidP="003B788B">
            <w:pPr>
              <w:pStyle w:val="Listenabsatz"/>
              <w:numPr>
                <w:ilvl w:val="0"/>
                <w:numId w:val="19"/>
              </w:numPr>
              <w:rPr>
                <w:rFonts w:cs="Arial"/>
                <w:bCs/>
                <w:sz w:val="20"/>
              </w:rPr>
            </w:pPr>
            <w:r w:rsidRPr="003B788B">
              <w:rPr>
                <w:rFonts w:cs="Arial"/>
                <w:bCs/>
                <w:sz w:val="20"/>
              </w:rPr>
              <w:t xml:space="preserve">Durch </w:t>
            </w:r>
            <w:r w:rsidRPr="003B788B">
              <w:rPr>
                <w:rFonts w:cs="Arial"/>
                <w:bCs/>
                <w:sz w:val="20"/>
              </w:rPr>
              <w:t>Ü</w:t>
            </w:r>
            <w:r w:rsidRPr="003B788B">
              <w:rPr>
                <w:rFonts w:cs="Arial"/>
                <w:bCs/>
                <w:sz w:val="20"/>
              </w:rPr>
              <w:t xml:space="preserve">bertragung durch die Luft und körperlichen Kontakt. </w:t>
            </w:r>
          </w:p>
          <w:p w14:paraId="0CEC81B8" w14:textId="50E0F78B" w:rsidR="003B788B" w:rsidRPr="003B788B" w:rsidRDefault="003B788B" w:rsidP="003B788B">
            <w:pPr>
              <w:pStyle w:val="Listenabsatz"/>
              <w:numPr>
                <w:ilvl w:val="0"/>
                <w:numId w:val="19"/>
              </w:numPr>
              <w:rPr>
                <w:rFonts w:cs="Arial"/>
                <w:bCs/>
                <w:sz w:val="20"/>
              </w:rPr>
            </w:pPr>
            <w:r w:rsidRPr="003B788B">
              <w:rPr>
                <w:rFonts w:cs="Arial"/>
                <w:bCs/>
                <w:sz w:val="20"/>
              </w:rPr>
              <w:t xml:space="preserve">Durch Eindringen über Verletzungen und bestehende Hautläsionen </w:t>
            </w:r>
          </w:p>
          <w:p w14:paraId="6CE4F256" w14:textId="48A5ADE4" w:rsidR="0072651C" w:rsidRPr="003B788B" w:rsidRDefault="003B788B" w:rsidP="003B788B">
            <w:pPr>
              <w:pStyle w:val="Listenabsatz"/>
              <w:numPr>
                <w:ilvl w:val="0"/>
                <w:numId w:val="19"/>
              </w:numPr>
              <w:rPr>
                <w:rFonts w:cs="Arial"/>
                <w:b/>
                <w:sz w:val="20"/>
              </w:rPr>
            </w:pPr>
            <w:r w:rsidRPr="003B788B">
              <w:rPr>
                <w:rFonts w:cs="Arial"/>
                <w:bCs/>
                <w:sz w:val="20"/>
              </w:rPr>
              <w:t>Durch Sch</w:t>
            </w:r>
            <w:r w:rsidRPr="003B788B">
              <w:rPr>
                <w:rFonts w:cs="Arial"/>
                <w:bCs/>
                <w:sz w:val="20"/>
              </w:rPr>
              <w:t>m</w:t>
            </w:r>
            <w:r w:rsidRPr="003B788B">
              <w:rPr>
                <w:rFonts w:cs="Arial"/>
                <w:bCs/>
                <w:sz w:val="20"/>
              </w:rPr>
              <w:t>ierinfektionen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2631ABBB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14:paraId="24B21B04" w14:textId="7777777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41E6C274" w14:textId="77777777"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14:paraId="4CBEBD79" w14:textId="77777777"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4C77A2EC" w14:textId="77777777"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4CAE0096" w14:textId="77777777" w:rsidTr="00F63EF7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5FC335C7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F2FE84" w14:textId="77777777" w:rsidR="00BB0CCA" w:rsidRDefault="00BB0CCA" w:rsidP="00BB0CCA">
            <w:pPr>
              <w:ind w:right="85"/>
              <w:rPr>
                <w:rFonts w:cs="Arial"/>
                <w:sz w:val="20"/>
              </w:rPr>
            </w:pPr>
          </w:p>
          <w:p w14:paraId="4AFD2472" w14:textId="5DC3257D" w:rsidR="0072651C" w:rsidRDefault="00423872" w:rsidP="00734A51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1735E438" wp14:editId="7B4694B0">
                  <wp:extent cx="361950" cy="3619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BF5FD" w14:textId="77777777"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14:paraId="04C8DD2E" w14:textId="77777777"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14:paraId="28D9E157" w14:textId="77777777"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14:paraId="49A67FDA" w14:textId="77777777"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14:paraId="162F17C8" w14:textId="3A3365D4" w:rsidR="00734A51" w:rsidRPr="00C17987" w:rsidRDefault="00734A51" w:rsidP="00734A51">
            <w:pPr>
              <w:ind w:right="85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4D79FD99" w14:textId="77777777" w:rsidR="006D0976" w:rsidRPr="006D0976" w:rsidRDefault="006D0976" w:rsidP="006D097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Tragen von Schutzhandschuhen bei Tätigkeiten mit Infektionsgefahr (z.B. bei </w:t>
            </w:r>
          </w:p>
          <w:p w14:paraId="5C02B3A4" w14:textId="4649D1D2" w:rsidR="006D0976" w:rsidRPr="006D0976" w:rsidRDefault="006D0976" w:rsidP="006D0976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>möglichem Kontakt mit Stuhl, Urin, Erbrochene</w:t>
            </w:r>
            <w:r>
              <w:rPr>
                <w:rFonts w:ascii="Arial" w:hAnsi="Arial" w:cs="Arial"/>
                <w:sz w:val="20"/>
              </w:rPr>
              <w:t>m</w:t>
            </w:r>
            <w:r w:rsidRPr="006D0976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6D0976">
              <w:rPr>
                <w:rFonts w:ascii="Arial" w:hAnsi="Arial" w:cs="Arial"/>
                <w:sz w:val="20"/>
              </w:rPr>
              <w:t>Blut )</w:t>
            </w:r>
            <w:proofErr w:type="gramEnd"/>
            <w:r w:rsidRPr="006D0976">
              <w:rPr>
                <w:rFonts w:ascii="Arial" w:hAnsi="Arial" w:cs="Arial"/>
                <w:sz w:val="20"/>
              </w:rPr>
              <w:t xml:space="preserve"> </w:t>
            </w:r>
          </w:p>
          <w:p w14:paraId="6EB28B58" w14:textId="77777777" w:rsidR="006D0976" w:rsidRPr="006D0976" w:rsidRDefault="006D0976" w:rsidP="006D097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Vorsicht beim Umgang mit möglicherweise erkrankten Kindern </w:t>
            </w:r>
          </w:p>
          <w:p w14:paraId="529896F8" w14:textId="77777777" w:rsidR="006D0976" w:rsidRPr="006D0976" w:rsidRDefault="006D0976" w:rsidP="008A076E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(wenn Kinder in der Umgebung erkrankt sind) </w:t>
            </w:r>
          </w:p>
          <w:p w14:paraId="42E4866E" w14:textId="77777777" w:rsidR="006D0976" w:rsidRPr="006D0976" w:rsidRDefault="006D0976" w:rsidP="006D097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Wenn Injektionen gegeben werden (Insulin) und Kanülen gewechselt werden </w:t>
            </w:r>
          </w:p>
          <w:p w14:paraId="5405F7BC" w14:textId="52E85F2F" w:rsidR="006D0976" w:rsidRPr="006D0976" w:rsidRDefault="006D0976" w:rsidP="008A076E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>müssen. ist ein durchstichsicherer Abwurf zu verwenden</w:t>
            </w:r>
            <w:r w:rsidR="008A076E">
              <w:rPr>
                <w:rFonts w:ascii="Arial" w:hAnsi="Arial" w:cs="Arial"/>
                <w:sz w:val="20"/>
              </w:rPr>
              <w:t>.</w:t>
            </w:r>
          </w:p>
          <w:p w14:paraId="03FDD5F8" w14:textId="0DD799C6" w:rsidR="006D0976" w:rsidRPr="006D0976" w:rsidRDefault="006D0976" w:rsidP="006D097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Keine Arbeit ohne gültige arbeitsmedizinische </w:t>
            </w:r>
            <w:proofErr w:type="spellStart"/>
            <w:r w:rsidRPr="006D0976">
              <w:rPr>
                <w:rFonts w:ascii="Arial" w:hAnsi="Arial" w:cs="Arial"/>
                <w:sz w:val="20"/>
              </w:rPr>
              <w:t>Pﬂichtvorsorgeuntersuchung</w:t>
            </w:r>
            <w:proofErr w:type="spellEnd"/>
            <w:r w:rsidRPr="006D0976">
              <w:rPr>
                <w:rFonts w:ascii="Arial" w:hAnsi="Arial" w:cs="Arial"/>
                <w:sz w:val="20"/>
              </w:rPr>
              <w:t xml:space="preserve"> </w:t>
            </w:r>
          </w:p>
          <w:p w14:paraId="3C06496F" w14:textId="77777777" w:rsidR="006D0976" w:rsidRPr="006D0976" w:rsidRDefault="006D0976" w:rsidP="004C1B78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(Biostoffverordnung, Verordnung zur arbeitsmedizinischen Vorsorge) </w:t>
            </w:r>
          </w:p>
          <w:p w14:paraId="583C05F5" w14:textId="77777777" w:rsidR="006D0976" w:rsidRPr="006D0976" w:rsidRDefault="006D0976" w:rsidP="006D097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Es kann hier eine Blutuntersuchung notwendig sein (Impfpass zur Untersuchung </w:t>
            </w:r>
          </w:p>
          <w:p w14:paraId="11BD71A8" w14:textId="77777777" w:rsidR="006D0976" w:rsidRPr="006D0976" w:rsidRDefault="006D0976" w:rsidP="004C1B78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mitnehmen) </w:t>
            </w:r>
          </w:p>
          <w:p w14:paraId="2BBDF1DB" w14:textId="77777777" w:rsidR="006D0976" w:rsidRPr="006D0976" w:rsidRDefault="006D0976" w:rsidP="006D097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Impfungen auf Masern, Mumps, Röteln, Keuchhusten, Windpocken, Hepatitis A </w:t>
            </w:r>
          </w:p>
          <w:p w14:paraId="30F41E66" w14:textId="5E6A89E4" w:rsidR="006D0976" w:rsidRPr="006D0976" w:rsidRDefault="006D0976" w:rsidP="004C1B78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 xml:space="preserve">werden vom Arbeitgeber kostenfrei für die Beschäftigten </w:t>
            </w:r>
            <w:r w:rsidR="004C1B78" w:rsidRPr="006D0976">
              <w:rPr>
                <w:rFonts w:ascii="Arial" w:hAnsi="Arial" w:cs="Arial"/>
                <w:sz w:val="20"/>
              </w:rPr>
              <w:t>angeboten,</w:t>
            </w:r>
            <w:r w:rsidRPr="006D0976">
              <w:rPr>
                <w:rFonts w:ascii="Arial" w:hAnsi="Arial" w:cs="Arial"/>
                <w:sz w:val="20"/>
              </w:rPr>
              <w:t xml:space="preserve"> wenn keine </w:t>
            </w:r>
          </w:p>
          <w:p w14:paraId="301074E6" w14:textId="21CBA9ED" w:rsidR="003144E0" w:rsidRDefault="006D0976" w:rsidP="004C1B78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6D0976">
              <w:rPr>
                <w:rFonts w:ascii="Arial" w:hAnsi="Arial" w:cs="Arial"/>
                <w:sz w:val="20"/>
              </w:rPr>
              <w:t>Immunität vorliegt. Die Impfung ist keine Pflicht</w:t>
            </w:r>
            <w:r w:rsidR="004C1B78">
              <w:rPr>
                <w:rFonts w:ascii="Arial" w:hAnsi="Arial" w:cs="Arial"/>
                <w:sz w:val="20"/>
              </w:rPr>
              <w:t>.</w:t>
            </w:r>
            <w:r w:rsidR="003144E0">
              <w:rPr>
                <w:rFonts w:ascii="Arial" w:hAnsi="Arial" w:cs="Arial"/>
                <w:sz w:val="20"/>
              </w:rPr>
              <w:br/>
            </w:r>
          </w:p>
          <w:p w14:paraId="0A1B04E4" w14:textId="77777777" w:rsidR="003144E0" w:rsidRPr="003144E0" w:rsidRDefault="003144E0" w:rsidP="003144E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3144E0">
              <w:rPr>
                <w:rFonts w:ascii="Arial" w:hAnsi="Arial" w:cs="Arial"/>
                <w:sz w:val="20"/>
              </w:rPr>
              <w:t xml:space="preserve">Händedesinfektion nach Hygieneplan </w:t>
            </w:r>
          </w:p>
          <w:p w14:paraId="39E764E5" w14:textId="350CC206" w:rsidR="001C209E" w:rsidRPr="002D7A61" w:rsidRDefault="003144E0" w:rsidP="003144E0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3144E0">
              <w:rPr>
                <w:rFonts w:ascii="Arial" w:hAnsi="Arial" w:cs="Arial"/>
                <w:sz w:val="20"/>
              </w:rPr>
              <w:t xml:space="preserve">Verwenden der Hautschutz- und </w:t>
            </w:r>
            <w:proofErr w:type="spellStart"/>
            <w:r w:rsidRPr="003144E0">
              <w:rPr>
                <w:rFonts w:ascii="Arial" w:hAnsi="Arial" w:cs="Arial"/>
                <w:sz w:val="20"/>
              </w:rPr>
              <w:t>Hautpﬂegecremes</w:t>
            </w:r>
            <w:proofErr w:type="spellEnd"/>
            <w:r w:rsidRPr="003144E0">
              <w:rPr>
                <w:rFonts w:ascii="Arial" w:hAnsi="Arial" w:cs="Arial"/>
                <w:sz w:val="20"/>
              </w:rPr>
              <w:t xml:space="preserve"> nach Hautschutzplan</w:t>
            </w:r>
            <w:r w:rsidR="002D7A61">
              <w:rPr>
                <w:rFonts w:ascii="Arial" w:hAnsi="Arial" w:cs="Arial"/>
                <w:sz w:val="20"/>
              </w:rPr>
              <w:br/>
            </w:r>
          </w:p>
          <w:p w14:paraId="362B2C07" w14:textId="77777777" w:rsidR="002D7A61" w:rsidRPr="002D7A61" w:rsidRDefault="002D7A61" w:rsidP="002D7A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2D7A61">
              <w:rPr>
                <w:rFonts w:ascii="Arial" w:hAnsi="Arial" w:cs="Arial"/>
                <w:sz w:val="20"/>
              </w:rPr>
              <w:t xml:space="preserve">Für werdende Mütter gelten besondere Vorschriften und Tätigkeitsverbote, die </w:t>
            </w:r>
          </w:p>
          <w:p w14:paraId="3144DA24" w14:textId="77777777" w:rsidR="002D7A61" w:rsidRPr="002D7A61" w:rsidRDefault="002D7A61" w:rsidP="002D7A61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2D7A61">
              <w:rPr>
                <w:rFonts w:ascii="Arial" w:hAnsi="Arial" w:cs="Arial"/>
                <w:sz w:val="20"/>
              </w:rPr>
              <w:t xml:space="preserve">nach Mutterschutzrichtlinienverordnung und Mutterschutzgesetz festzulegen sind </w:t>
            </w:r>
          </w:p>
          <w:p w14:paraId="39716980" w14:textId="77777777" w:rsidR="002D7A61" w:rsidRPr="002D7A61" w:rsidRDefault="002D7A61" w:rsidP="002D7A61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2D7A61">
              <w:rPr>
                <w:rFonts w:ascii="Arial" w:hAnsi="Arial" w:cs="Arial"/>
                <w:sz w:val="20"/>
              </w:rPr>
              <w:t xml:space="preserve">Frühzeitig die Vorgesetzen informieren, </w:t>
            </w:r>
            <w:proofErr w:type="spellStart"/>
            <w:r w:rsidRPr="002D7A61">
              <w:rPr>
                <w:rFonts w:ascii="Arial" w:hAnsi="Arial" w:cs="Arial"/>
                <w:sz w:val="20"/>
              </w:rPr>
              <w:t>daß</w:t>
            </w:r>
            <w:proofErr w:type="spellEnd"/>
            <w:r w:rsidRPr="002D7A61">
              <w:rPr>
                <w:rFonts w:ascii="Arial" w:hAnsi="Arial" w:cs="Arial"/>
                <w:sz w:val="20"/>
              </w:rPr>
              <w:t xml:space="preserve"> die entsprechenden Maßnahmen </w:t>
            </w:r>
          </w:p>
          <w:p w14:paraId="7FE1342B" w14:textId="790A5D5E" w:rsidR="002D7A61" w:rsidRPr="006D0976" w:rsidRDefault="002D7A61" w:rsidP="002D7A61">
            <w:pPr>
              <w:pStyle w:val="Listenabsatz"/>
              <w:ind w:left="650"/>
              <w:rPr>
                <w:rFonts w:cs="Arial"/>
                <w:sz w:val="20"/>
              </w:rPr>
            </w:pPr>
            <w:r w:rsidRPr="002D7A61">
              <w:rPr>
                <w:rFonts w:ascii="Arial" w:hAnsi="Arial" w:cs="Arial"/>
                <w:sz w:val="20"/>
              </w:rPr>
              <w:t>ergriffen werden können. Siehe Hinweise für werdende Mütter im Kindergarten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7D9B5F90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14:paraId="6F767EC0" w14:textId="7777777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4A595C46" w14:textId="191313AD" w:rsidR="00050947" w:rsidRPr="00C17987" w:rsidRDefault="00050947" w:rsidP="0002364E">
            <w:pPr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14:paraId="6135C4D7" w14:textId="77777777" w:rsidR="00050947" w:rsidRPr="004E7E0B" w:rsidRDefault="000207A0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 – </w:t>
            </w:r>
            <w:r w:rsidRPr="00DF2239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66CD5D05" w14:textId="77777777"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31D97BF2" w14:textId="77777777" w:rsidTr="00734A51">
        <w:trPr>
          <w:trHeight w:val="813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2FE98835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1B27DB" w14:textId="77777777" w:rsidR="0072651C" w:rsidRPr="00734A51" w:rsidRDefault="0072651C" w:rsidP="0002364E">
            <w:pPr>
              <w:rPr>
                <w:rFonts w:cs="Arial"/>
                <w:sz w:val="4"/>
                <w:szCs w:val="4"/>
              </w:rPr>
            </w:pPr>
          </w:p>
          <w:p w14:paraId="05D4C4CB" w14:textId="6A65944E" w:rsidR="0072651C" w:rsidRPr="004E7E0B" w:rsidRDefault="00423872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0980E90D" wp14:editId="3F4C3A4E">
                  <wp:extent cx="381000" cy="381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DAB9259" w14:textId="32542E23" w:rsidR="00FC74C1" w:rsidRPr="00FC74C1" w:rsidRDefault="00FC74C1" w:rsidP="00FC74C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FC74C1">
              <w:rPr>
                <w:rFonts w:ascii="Arial" w:hAnsi="Arial" w:cs="Arial"/>
                <w:sz w:val="20"/>
              </w:rPr>
              <w:t>B</w:t>
            </w:r>
            <w:r w:rsidRPr="00FC74C1">
              <w:rPr>
                <w:rFonts w:ascii="Arial" w:hAnsi="Arial" w:cs="Arial"/>
                <w:sz w:val="20"/>
              </w:rPr>
              <w:t>ei Kontamination von Flächen oder Böden durch Blutungen, Erbrochenes Urin,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74C1">
              <w:rPr>
                <w:rFonts w:cs="Arial"/>
                <w:sz w:val="20"/>
              </w:rPr>
              <w:t xml:space="preserve">Verschütten, </w:t>
            </w:r>
            <w:r w:rsidRPr="002749A9">
              <w:rPr>
                <w:rFonts w:ascii="Arial" w:hAnsi="Arial" w:cs="Arial"/>
                <w:sz w:val="20"/>
              </w:rPr>
              <w:t xml:space="preserve">Verschmutzung </w:t>
            </w:r>
            <w:proofErr w:type="gramStart"/>
            <w:r w:rsidRPr="002749A9">
              <w:rPr>
                <w:rFonts w:ascii="Arial" w:hAnsi="Arial" w:cs="Arial"/>
                <w:sz w:val="20"/>
              </w:rPr>
              <w:t>usw. :</w:t>
            </w:r>
            <w:proofErr w:type="gramEnd"/>
          </w:p>
          <w:p w14:paraId="6A1A56CB" w14:textId="2C81C0D3" w:rsidR="00FC74C1" w:rsidRPr="00FC74C1" w:rsidRDefault="00FC74C1" w:rsidP="002749A9">
            <w:pPr>
              <w:pStyle w:val="Listenabsatz"/>
              <w:numPr>
                <w:ilvl w:val="1"/>
                <w:numId w:val="20"/>
              </w:numPr>
              <w:rPr>
                <w:rFonts w:ascii="Arial" w:hAnsi="Arial" w:cs="Arial"/>
                <w:sz w:val="20"/>
              </w:rPr>
            </w:pPr>
            <w:r w:rsidRPr="00FC74C1">
              <w:rPr>
                <w:rFonts w:ascii="Arial" w:hAnsi="Arial" w:cs="Arial"/>
                <w:sz w:val="20"/>
              </w:rPr>
              <w:t>Aufwischen mit Zelltüchern unter Verwendung von Schutzhandschuhen</w:t>
            </w:r>
          </w:p>
          <w:p w14:paraId="24CDE306" w14:textId="77777777" w:rsidR="001314A2" w:rsidRPr="00A83F76" w:rsidRDefault="00FC74C1" w:rsidP="002749A9">
            <w:pPr>
              <w:pStyle w:val="Listenabsatz"/>
              <w:numPr>
                <w:ilvl w:val="1"/>
                <w:numId w:val="20"/>
              </w:numPr>
              <w:rPr>
                <w:rFonts w:cs="Arial"/>
                <w:sz w:val="20"/>
              </w:rPr>
            </w:pPr>
            <w:r w:rsidRPr="00FC74C1">
              <w:rPr>
                <w:rFonts w:ascii="Arial" w:hAnsi="Arial" w:cs="Arial"/>
                <w:sz w:val="20"/>
              </w:rPr>
              <w:t>Abwurf der kontaminierten Materialien in die vorgesehenen Behälter oder Säcke</w:t>
            </w:r>
          </w:p>
          <w:p w14:paraId="68D0D8EC" w14:textId="77777777" w:rsidR="00A83F76" w:rsidRPr="00A83F76" w:rsidRDefault="00A83F76" w:rsidP="00A83F76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Desinfektion der Fläche nach Desinfektionsplan</w:t>
            </w:r>
          </w:p>
          <w:p w14:paraId="095F0E90" w14:textId="77777777" w:rsidR="001573BB" w:rsidRPr="001573BB" w:rsidRDefault="00A83F76" w:rsidP="00A83F76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Beschmutzte oder benetzte Kleidung sofort ausziehen und benetzte Haut reinigen</w:t>
            </w:r>
            <w:r w:rsidR="002F1A9F">
              <w:rPr>
                <w:rFonts w:ascii="Arial" w:hAnsi="Arial" w:cs="Arial"/>
                <w:sz w:val="20"/>
              </w:rPr>
              <w:t xml:space="preserve"> und desinfizieren, nach eventuell vorhandenen Hautläsionen suchen</w:t>
            </w:r>
          </w:p>
          <w:p w14:paraId="451CF401" w14:textId="77777777" w:rsidR="001573BB" w:rsidRPr="001573BB" w:rsidRDefault="001573BB" w:rsidP="00A83F76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 Verbandskasten </w:t>
            </w:r>
            <w:proofErr w:type="gramStart"/>
            <w:r>
              <w:rPr>
                <w:rFonts w:ascii="Arial" w:hAnsi="Arial" w:cs="Arial"/>
                <w:sz w:val="20"/>
              </w:rPr>
              <w:t>ist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______________________________________</w:t>
            </w:r>
          </w:p>
          <w:p w14:paraId="31D87AC5" w14:textId="65A465D0" w:rsidR="00AF07F6" w:rsidRPr="00AF07F6" w:rsidRDefault="00AF07F6" w:rsidP="00AF07F6">
            <w:pPr>
              <w:pStyle w:val="Listenabsatz"/>
              <w:ind w:left="650"/>
              <w:rPr>
                <w:rFonts w:ascii="Arial" w:hAnsi="Arial" w:cs="Arial"/>
                <w:sz w:val="20"/>
              </w:rPr>
            </w:pPr>
            <w:r w:rsidRPr="00AF07F6">
              <w:rPr>
                <w:rFonts w:ascii="Arial" w:hAnsi="Arial" w:cs="Arial"/>
                <w:sz w:val="20"/>
              </w:rPr>
              <w:t>Nach Entnahme von Material aus dem Verbandkasten wieder f</w:t>
            </w:r>
            <w:r>
              <w:rPr>
                <w:rFonts w:ascii="Arial" w:hAnsi="Arial" w:cs="Arial"/>
                <w:sz w:val="20"/>
              </w:rPr>
              <w:t>ü</w:t>
            </w:r>
            <w:r w:rsidRPr="00AF07F6">
              <w:rPr>
                <w:rFonts w:ascii="Arial" w:hAnsi="Arial" w:cs="Arial"/>
                <w:sz w:val="20"/>
              </w:rPr>
              <w:t>r Vollständigkeit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F07F6">
              <w:rPr>
                <w:rFonts w:ascii="Arial" w:hAnsi="Arial" w:cs="Arial"/>
                <w:sz w:val="20"/>
              </w:rPr>
              <w:t>sorgen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E8E571E" w14:textId="58EAAC75" w:rsidR="00A83F76" w:rsidRPr="004E7E0B" w:rsidRDefault="00AF07F6" w:rsidP="00AF07F6">
            <w:pPr>
              <w:pStyle w:val="Listenabsatz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AF07F6">
              <w:rPr>
                <w:rFonts w:ascii="Arial" w:hAnsi="Arial" w:cs="Arial"/>
                <w:sz w:val="20"/>
              </w:rPr>
              <w:t>Verletzungen sind ins Verbandbuch einzutragen</w:t>
            </w:r>
            <w:r w:rsidR="002F1A9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14:paraId="45B0FCA7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14:paraId="242E60B7" w14:textId="7777777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F74AE41" w14:textId="77777777"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14:paraId="3A4DEE6C" w14:textId="77777777" w:rsidR="00050947" w:rsidRPr="004E7E0B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F2239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AC073FC" w14:textId="77777777"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14:paraId="15AEDF72" w14:textId="7777777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24121FA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30F6" w14:textId="147D3F32" w:rsidR="00DF2239" w:rsidRPr="004E7E0B" w:rsidRDefault="009F137B" w:rsidP="00671063">
            <w:pPr>
              <w:ind w:left="922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t>Pote</w:t>
            </w:r>
            <w:r w:rsidRPr="00E610A9">
              <w:rPr>
                <w:rFonts w:cs="Arial"/>
                <w:sz w:val="20"/>
              </w:rPr>
              <w:t>nziell</w:t>
            </w:r>
            <w:r w:rsidR="00E610A9" w:rsidRPr="00E610A9">
              <w:rPr>
                <w:rFonts w:cs="Arial"/>
                <w:sz w:val="20"/>
              </w:rPr>
              <w:t xml:space="preserve"> infektiöse Abf</w:t>
            </w:r>
            <w:r>
              <w:rPr>
                <w:rFonts w:cs="Arial"/>
                <w:sz w:val="20"/>
              </w:rPr>
              <w:t>ä</w:t>
            </w:r>
            <w:r w:rsidR="00E610A9" w:rsidRPr="00E610A9">
              <w:rPr>
                <w:rFonts w:cs="Arial"/>
                <w:sz w:val="20"/>
              </w:rPr>
              <w:t xml:space="preserve">lle müssen entsprechend den internen Anweisungen entsorgt </w:t>
            </w:r>
            <w:r w:rsidRPr="00E610A9">
              <w:rPr>
                <w:rFonts w:cs="Arial"/>
                <w:sz w:val="20"/>
              </w:rPr>
              <w:t>werden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9802F9A" w14:textId="77777777"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DF7B60" w:rsidRPr="00C17987" w14:paraId="38599F43" w14:textId="7777777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0BECA3D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62617E58" w14:textId="77777777" w:rsidR="00DF7B60" w:rsidRPr="00C17987" w:rsidRDefault="00DF7B60" w:rsidP="0002364E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5138DD4B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0D8E7299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2CCEFDB9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1BE86725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3DC9AE1D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14:paraId="7D2966CC" w14:textId="77777777"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14:paraId="613FB09E" w14:textId="77777777" w:rsidR="00C17987" w:rsidRPr="00C17987" w:rsidRDefault="00C17987" w:rsidP="009F137B">
      <w:pPr>
        <w:rPr>
          <w:sz w:val="20"/>
        </w:rPr>
      </w:pPr>
    </w:p>
    <w:sectPr w:rsidR="00C17987" w:rsidRPr="00C17987" w:rsidSect="009F137B">
      <w:footerReference w:type="even" r:id="rId10"/>
      <w:footerReference w:type="default" r:id="rId11"/>
      <w:pgSz w:w="11906" w:h="16838" w:code="9"/>
      <w:pgMar w:top="284" w:right="567" w:bottom="14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7358" w14:textId="77777777" w:rsidR="003576DA" w:rsidRDefault="003576DA">
      <w:r>
        <w:separator/>
      </w:r>
    </w:p>
  </w:endnote>
  <w:endnote w:type="continuationSeparator" w:id="0">
    <w:p w14:paraId="5A31F1BC" w14:textId="77777777" w:rsidR="003576DA" w:rsidRDefault="0035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FF17" w14:textId="77777777" w:rsidR="00F34AB0" w:rsidRDefault="00F34AB0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04EECB9" w14:textId="77777777"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9EBE" w14:textId="77777777" w:rsidR="00F34AB0" w:rsidRPr="00DF2239" w:rsidRDefault="00F34AB0" w:rsidP="00DF2239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41DB" w14:textId="77777777" w:rsidR="003576DA" w:rsidRDefault="003576DA">
      <w:r>
        <w:separator/>
      </w:r>
    </w:p>
  </w:footnote>
  <w:footnote w:type="continuationSeparator" w:id="0">
    <w:p w14:paraId="6936AF96" w14:textId="77777777" w:rsidR="003576DA" w:rsidRDefault="0035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170C6275"/>
    <w:multiLevelType w:val="hybridMultilevel"/>
    <w:tmpl w:val="B71E6F16"/>
    <w:lvl w:ilvl="0" w:tplc="0407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4727F"/>
    <w:multiLevelType w:val="hybridMultilevel"/>
    <w:tmpl w:val="9312A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2A2"/>
    <w:multiLevelType w:val="hybridMultilevel"/>
    <w:tmpl w:val="04C2DA8A"/>
    <w:lvl w:ilvl="0" w:tplc="0407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2"/>
  </w:num>
  <w:num w:numId="5">
    <w:abstractNumId w:val="17"/>
  </w:num>
  <w:num w:numId="6">
    <w:abstractNumId w:val="10"/>
  </w:num>
  <w:num w:numId="7">
    <w:abstractNumId w:val="5"/>
  </w:num>
  <w:num w:numId="8">
    <w:abstractNumId w:val="18"/>
  </w:num>
  <w:num w:numId="9">
    <w:abstractNumId w:val="11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60"/>
    <w:rsid w:val="00000D9F"/>
    <w:rsid w:val="00005E72"/>
    <w:rsid w:val="000114E5"/>
    <w:rsid w:val="000207A0"/>
    <w:rsid w:val="00021794"/>
    <w:rsid w:val="0002364E"/>
    <w:rsid w:val="00023A28"/>
    <w:rsid w:val="000252A7"/>
    <w:rsid w:val="00036C08"/>
    <w:rsid w:val="00050947"/>
    <w:rsid w:val="00055D88"/>
    <w:rsid w:val="00067A91"/>
    <w:rsid w:val="00074CBF"/>
    <w:rsid w:val="00085AA9"/>
    <w:rsid w:val="00087C4C"/>
    <w:rsid w:val="000920FF"/>
    <w:rsid w:val="000971E1"/>
    <w:rsid w:val="000A6031"/>
    <w:rsid w:val="000B1164"/>
    <w:rsid w:val="000D47C5"/>
    <w:rsid w:val="000F7946"/>
    <w:rsid w:val="00106F7B"/>
    <w:rsid w:val="00113AC6"/>
    <w:rsid w:val="00127949"/>
    <w:rsid w:val="001314A2"/>
    <w:rsid w:val="001573BB"/>
    <w:rsid w:val="00163BC6"/>
    <w:rsid w:val="00184B51"/>
    <w:rsid w:val="001B57F2"/>
    <w:rsid w:val="001C209E"/>
    <w:rsid w:val="001C2247"/>
    <w:rsid w:val="001C2E88"/>
    <w:rsid w:val="001C5FF0"/>
    <w:rsid w:val="001D0A20"/>
    <w:rsid w:val="001D1990"/>
    <w:rsid w:val="001D7A5D"/>
    <w:rsid w:val="001E00F1"/>
    <w:rsid w:val="00213F21"/>
    <w:rsid w:val="002201A6"/>
    <w:rsid w:val="0025309E"/>
    <w:rsid w:val="00260A43"/>
    <w:rsid w:val="002749A9"/>
    <w:rsid w:val="002819D9"/>
    <w:rsid w:val="00285F7C"/>
    <w:rsid w:val="00294580"/>
    <w:rsid w:val="00297510"/>
    <w:rsid w:val="002A0DB9"/>
    <w:rsid w:val="002A6EAD"/>
    <w:rsid w:val="002B6160"/>
    <w:rsid w:val="002C7A58"/>
    <w:rsid w:val="002D7A61"/>
    <w:rsid w:val="002F1A9F"/>
    <w:rsid w:val="002F5BD5"/>
    <w:rsid w:val="00301203"/>
    <w:rsid w:val="003044E1"/>
    <w:rsid w:val="003071EA"/>
    <w:rsid w:val="003144E0"/>
    <w:rsid w:val="00330A7E"/>
    <w:rsid w:val="00331E4A"/>
    <w:rsid w:val="00355BA2"/>
    <w:rsid w:val="003576DA"/>
    <w:rsid w:val="0036048A"/>
    <w:rsid w:val="003611BE"/>
    <w:rsid w:val="00361F84"/>
    <w:rsid w:val="00384857"/>
    <w:rsid w:val="0039040A"/>
    <w:rsid w:val="00394079"/>
    <w:rsid w:val="003A0BA8"/>
    <w:rsid w:val="003B788B"/>
    <w:rsid w:val="003C1D5F"/>
    <w:rsid w:val="003C7A39"/>
    <w:rsid w:val="003D32EB"/>
    <w:rsid w:val="003D4115"/>
    <w:rsid w:val="003D6CFE"/>
    <w:rsid w:val="003E0A30"/>
    <w:rsid w:val="003E55DB"/>
    <w:rsid w:val="004003D3"/>
    <w:rsid w:val="00406C2E"/>
    <w:rsid w:val="00410BAB"/>
    <w:rsid w:val="00412DAE"/>
    <w:rsid w:val="00423872"/>
    <w:rsid w:val="00425BF8"/>
    <w:rsid w:val="004407FF"/>
    <w:rsid w:val="0045241F"/>
    <w:rsid w:val="00460F2E"/>
    <w:rsid w:val="00461394"/>
    <w:rsid w:val="00480345"/>
    <w:rsid w:val="0049794A"/>
    <w:rsid w:val="004C1B78"/>
    <w:rsid w:val="004D2CB0"/>
    <w:rsid w:val="004E5061"/>
    <w:rsid w:val="004E5B63"/>
    <w:rsid w:val="004E7E0B"/>
    <w:rsid w:val="004F669B"/>
    <w:rsid w:val="00511E4F"/>
    <w:rsid w:val="0052496B"/>
    <w:rsid w:val="00535712"/>
    <w:rsid w:val="00535C37"/>
    <w:rsid w:val="00542876"/>
    <w:rsid w:val="005736FE"/>
    <w:rsid w:val="00593D1A"/>
    <w:rsid w:val="005A61F2"/>
    <w:rsid w:val="005C5313"/>
    <w:rsid w:val="005D42F2"/>
    <w:rsid w:val="005E63D2"/>
    <w:rsid w:val="005F2752"/>
    <w:rsid w:val="00612C78"/>
    <w:rsid w:val="006137E6"/>
    <w:rsid w:val="00614D46"/>
    <w:rsid w:val="00633F9A"/>
    <w:rsid w:val="0064376A"/>
    <w:rsid w:val="0064409C"/>
    <w:rsid w:val="00650B4E"/>
    <w:rsid w:val="00671063"/>
    <w:rsid w:val="00684D12"/>
    <w:rsid w:val="00686A22"/>
    <w:rsid w:val="006906E6"/>
    <w:rsid w:val="006A1BFC"/>
    <w:rsid w:val="006A1F4F"/>
    <w:rsid w:val="006A5CE8"/>
    <w:rsid w:val="006B3AC9"/>
    <w:rsid w:val="006B48B6"/>
    <w:rsid w:val="006C0EAC"/>
    <w:rsid w:val="006C10CC"/>
    <w:rsid w:val="006C1C49"/>
    <w:rsid w:val="006C6DCD"/>
    <w:rsid w:val="006D0976"/>
    <w:rsid w:val="006D49EF"/>
    <w:rsid w:val="006D4A5C"/>
    <w:rsid w:val="006E5F3D"/>
    <w:rsid w:val="00702933"/>
    <w:rsid w:val="00716E93"/>
    <w:rsid w:val="0072651C"/>
    <w:rsid w:val="00734A51"/>
    <w:rsid w:val="00745910"/>
    <w:rsid w:val="00770BA5"/>
    <w:rsid w:val="007918DA"/>
    <w:rsid w:val="00796E53"/>
    <w:rsid w:val="007A28BF"/>
    <w:rsid w:val="007B29F8"/>
    <w:rsid w:val="007B2CD2"/>
    <w:rsid w:val="007B4160"/>
    <w:rsid w:val="007C1D61"/>
    <w:rsid w:val="00804130"/>
    <w:rsid w:val="008054D8"/>
    <w:rsid w:val="0080732D"/>
    <w:rsid w:val="00844118"/>
    <w:rsid w:val="008460CE"/>
    <w:rsid w:val="00867107"/>
    <w:rsid w:val="00870A59"/>
    <w:rsid w:val="008A076E"/>
    <w:rsid w:val="008A4B2E"/>
    <w:rsid w:val="008C0061"/>
    <w:rsid w:val="008E2BB3"/>
    <w:rsid w:val="0092403E"/>
    <w:rsid w:val="00932AE9"/>
    <w:rsid w:val="00934C7B"/>
    <w:rsid w:val="0093523F"/>
    <w:rsid w:val="009400E5"/>
    <w:rsid w:val="00954ACF"/>
    <w:rsid w:val="009620DB"/>
    <w:rsid w:val="00966533"/>
    <w:rsid w:val="009747DF"/>
    <w:rsid w:val="009A5B2D"/>
    <w:rsid w:val="009B674F"/>
    <w:rsid w:val="009B69D9"/>
    <w:rsid w:val="009C4638"/>
    <w:rsid w:val="009F137B"/>
    <w:rsid w:val="009F301A"/>
    <w:rsid w:val="009F46FC"/>
    <w:rsid w:val="00A0785F"/>
    <w:rsid w:val="00A1189D"/>
    <w:rsid w:val="00A22881"/>
    <w:rsid w:val="00A23120"/>
    <w:rsid w:val="00A35AAA"/>
    <w:rsid w:val="00A374D5"/>
    <w:rsid w:val="00A42A1C"/>
    <w:rsid w:val="00A7161B"/>
    <w:rsid w:val="00A80E8D"/>
    <w:rsid w:val="00A82D83"/>
    <w:rsid w:val="00A83CDB"/>
    <w:rsid w:val="00A83F76"/>
    <w:rsid w:val="00A84A5B"/>
    <w:rsid w:val="00A93AA3"/>
    <w:rsid w:val="00AC5BA4"/>
    <w:rsid w:val="00AD466E"/>
    <w:rsid w:val="00AE4D5A"/>
    <w:rsid w:val="00AE6068"/>
    <w:rsid w:val="00AF07F6"/>
    <w:rsid w:val="00B04090"/>
    <w:rsid w:val="00B1632B"/>
    <w:rsid w:val="00B179DA"/>
    <w:rsid w:val="00B20630"/>
    <w:rsid w:val="00B23EA7"/>
    <w:rsid w:val="00B32A0E"/>
    <w:rsid w:val="00B37F3B"/>
    <w:rsid w:val="00B4467C"/>
    <w:rsid w:val="00B46C45"/>
    <w:rsid w:val="00B629F7"/>
    <w:rsid w:val="00B64B0D"/>
    <w:rsid w:val="00B930D6"/>
    <w:rsid w:val="00BA0811"/>
    <w:rsid w:val="00BA1484"/>
    <w:rsid w:val="00BA2083"/>
    <w:rsid w:val="00BA6EF0"/>
    <w:rsid w:val="00BB0CCA"/>
    <w:rsid w:val="00BB6B67"/>
    <w:rsid w:val="00BC4DB2"/>
    <w:rsid w:val="00BD4ACF"/>
    <w:rsid w:val="00BE25AE"/>
    <w:rsid w:val="00BF1D7F"/>
    <w:rsid w:val="00BF4EA3"/>
    <w:rsid w:val="00C01FF0"/>
    <w:rsid w:val="00C17987"/>
    <w:rsid w:val="00C17A88"/>
    <w:rsid w:val="00C31BDD"/>
    <w:rsid w:val="00C32B87"/>
    <w:rsid w:val="00C33065"/>
    <w:rsid w:val="00C37793"/>
    <w:rsid w:val="00C56755"/>
    <w:rsid w:val="00C6729F"/>
    <w:rsid w:val="00C86E58"/>
    <w:rsid w:val="00C93908"/>
    <w:rsid w:val="00C95DE1"/>
    <w:rsid w:val="00CA5E3B"/>
    <w:rsid w:val="00CB0A67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1F7B"/>
    <w:rsid w:val="00D12AA0"/>
    <w:rsid w:val="00D12C2B"/>
    <w:rsid w:val="00D31FCE"/>
    <w:rsid w:val="00D355C0"/>
    <w:rsid w:val="00D75C24"/>
    <w:rsid w:val="00D77095"/>
    <w:rsid w:val="00D80EA7"/>
    <w:rsid w:val="00D8725C"/>
    <w:rsid w:val="00DA7B71"/>
    <w:rsid w:val="00DB4519"/>
    <w:rsid w:val="00DB4880"/>
    <w:rsid w:val="00DB7484"/>
    <w:rsid w:val="00DE3AD4"/>
    <w:rsid w:val="00DE3C62"/>
    <w:rsid w:val="00DE52B8"/>
    <w:rsid w:val="00DF2239"/>
    <w:rsid w:val="00DF54A5"/>
    <w:rsid w:val="00DF7B60"/>
    <w:rsid w:val="00E02367"/>
    <w:rsid w:val="00E14D5D"/>
    <w:rsid w:val="00E25163"/>
    <w:rsid w:val="00E2696A"/>
    <w:rsid w:val="00E307EE"/>
    <w:rsid w:val="00E34F0E"/>
    <w:rsid w:val="00E4537A"/>
    <w:rsid w:val="00E46ACE"/>
    <w:rsid w:val="00E47B5B"/>
    <w:rsid w:val="00E610A9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F073D"/>
    <w:rsid w:val="00EF0E88"/>
    <w:rsid w:val="00F00B40"/>
    <w:rsid w:val="00F05EC7"/>
    <w:rsid w:val="00F20D0A"/>
    <w:rsid w:val="00F24FEC"/>
    <w:rsid w:val="00F32279"/>
    <w:rsid w:val="00F34AB0"/>
    <w:rsid w:val="00F578ED"/>
    <w:rsid w:val="00F63EF7"/>
    <w:rsid w:val="00F73662"/>
    <w:rsid w:val="00F73E36"/>
    <w:rsid w:val="00F73E37"/>
    <w:rsid w:val="00F7521E"/>
    <w:rsid w:val="00F831AD"/>
    <w:rsid w:val="00F94F6C"/>
    <w:rsid w:val="00FC74C1"/>
    <w:rsid w:val="00FD6C11"/>
    <w:rsid w:val="00FF1231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E3F08"/>
  <w15:docId w15:val="{0231904E-A01F-484B-845C-3353BFE6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u400085</dc:creator>
  <cp:keywords/>
  <dc:description/>
  <cp:lastModifiedBy>Sebastian Kinzel</cp:lastModifiedBy>
  <cp:revision>21</cp:revision>
  <cp:lastPrinted>2020-08-22T07:41:00Z</cp:lastPrinted>
  <dcterms:created xsi:type="dcterms:W3CDTF">2020-11-16T18:57:00Z</dcterms:created>
  <dcterms:modified xsi:type="dcterms:W3CDTF">2020-11-16T19:11:00Z</dcterms:modified>
</cp:coreProperties>
</file>